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09D9" w:rsidRDefault="00D809D9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 w:rsidRPr="00D809D9"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  <w:t>DC/OS - Course Introduction</w:t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>
        <w:rPr>
          <w:noProof/>
          <w:lang w:eastAsia="en-GB"/>
        </w:rPr>
        <w:drawing>
          <wp:inline distT="0" distB="0" distL="0" distR="0" wp14:anchorId="63E1CC21" wp14:editId="209B6FBC">
            <wp:extent cx="5731510" cy="28092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>
        <w:rPr>
          <w:noProof/>
          <w:lang w:eastAsia="en-GB"/>
        </w:rPr>
        <w:drawing>
          <wp:inline distT="0" distB="0" distL="0" distR="0" wp14:anchorId="356A727C" wp14:editId="40A2FAE4">
            <wp:extent cx="5731510" cy="30626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17CAE40" wp14:editId="362643F9">
            <wp:extent cx="5731510" cy="39579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44212F8A" wp14:editId="5D503D86">
            <wp:extent cx="5731510" cy="4878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>
        <w:rPr>
          <w:noProof/>
          <w:lang w:eastAsia="en-GB"/>
        </w:rPr>
        <w:drawing>
          <wp:inline distT="0" distB="0" distL="0" distR="0" wp14:anchorId="02AA608A" wp14:editId="4A00A9B2">
            <wp:extent cx="5731510" cy="18434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  <w:rPr>
          <w:rFonts w:ascii="Arial" w:eastAsia="Times New Roman" w:hAnsi="Arial" w:cs="Arial"/>
          <w:color w:val="3C414E"/>
          <w:spacing w:val="15"/>
          <w:sz w:val="42"/>
          <w:szCs w:val="42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68122466" wp14:editId="71DC927F">
            <wp:extent cx="5731510" cy="66389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75D20E2A" wp14:editId="64852DEE">
            <wp:extent cx="5731510" cy="5772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619450DA" wp14:editId="42BB12E5">
            <wp:extent cx="5731510" cy="31007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07832BC4" wp14:editId="524F07AB">
            <wp:extent cx="5731510" cy="3410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0EDDF839" wp14:editId="73D67B24">
            <wp:extent cx="5731510" cy="67316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4033329A" wp14:editId="1FC77A8C">
            <wp:extent cx="5731510" cy="3949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6148D505" wp14:editId="16E42364">
            <wp:extent cx="5731510" cy="40557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5C1423F7" wp14:editId="6FA19BC1">
            <wp:extent cx="5124450" cy="3209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42522CFA" wp14:editId="1AA060D3">
            <wp:extent cx="5731510" cy="41275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60A6F496" wp14:editId="7EF7F208">
            <wp:extent cx="5731510" cy="37953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17A928D9" wp14:editId="22CAAC3E">
            <wp:extent cx="5731510" cy="3609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1DCCF933" wp14:editId="14E069E0">
            <wp:extent cx="5731510" cy="33381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3A058EF3" wp14:editId="6AF3FF87">
            <wp:extent cx="5731510" cy="26365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0D2F1787" wp14:editId="1A9DA502">
            <wp:extent cx="5731510" cy="24218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4B7AF7B3" wp14:editId="72DCE6C4">
            <wp:extent cx="5731510" cy="30810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3DE1171F" wp14:editId="30580180">
            <wp:extent cx="5731510" cy="2286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4FA1AD82" wp14:editId="0F6BFFC7">
            <wp:extent cx="5731510" cy="32454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201710B9" wp14:editId="5C2974E1">
            <wp:extent cx="5731510" cy="21297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1785F6EC" wp14:editId="281E71A1">
            <wp:extent cx="5731510" cy="32759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35ADC9EB" wp14:editId="642308D4">
            <wp:extent cx="5731510" cy="1701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4C879587" wp14:editId="124A8F4E">
            <wp:extent cx="5731510" cy="29946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56FB478F" wp14:editId="7C9CE750">
            <wp:extent cx="5731510" cy="24650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1344112E" wp14:editId="38319EAA">
            <wp:extent cx="5731510" cy="27279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4D1FA879" wp14:editId="0B34310A">
            <wp:extent cx="5731510" cy="21831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026CC918" wp14:editId="5C45FE47">
            <wp:extent cx="5731510" cy="29584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2E444652" wp14:editId="1E365051">
            <wp:extent cx="5731510" cy="24282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65B78737" wp14:editId="1BF19899">
            <wp:extent cx="5731510" cy="20840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1A00F6B9" wp14:editId="27F1D18E">
            <wp:extent cx="5731510" cy="29565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16DEA176" wp14:editId="4B00E121">
            <wp:extent cx="5731510" cy="22326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101E1100" wp14:editId="4F547E2B">
            <wp:extent cx="5731510" cy="22358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5675EDA2" wp14:editId="3D512344">
            <wp:extent cx="5731510" cy="18853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7D4F1106" wp14:editId="4BEA7CAD">
            <wp:extent cx="5731510" cy="23628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551A4ED3" wp14:editId="42AA9CE9">
            <wp:extent cx="5731510" cy="21069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3CBB120A" wp14:editId="12F67431">
            <wp:extent cx="5731510" cy="23456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0F7E337E" wp14:editId="70FC89B2">
            <wp:extent cx="5731510" cy="24136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152E1618" wp14:editId="48905E27">
            <wp:extent cx="5731510" cy="21799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hyperlink r:id="rId45" w:history="1">
        <w:r w:rsidRPr="004E4F5F">
          <w:rPr>
            <w:rStyle w:val="Hyperlink"/>
          </w:rPr>
          <w:t>https://www.katacoda.com/courses/dcos/playground</w:t>
        </w:r>
      </w:hyperlink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2D786B9E" wp14:editId="7F58F147">
            <wp:extent cx="5731510" cy="24282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32D74237" wp14:editId="1BE90930">
            <wp:extent cx="4981575" cy="80295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02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444A3D98" wp14:editId="33556A3F">
            <wp:extent cx="5731510" cy="21336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31CDDDC7" wp14:editId="542FF671">
            <wp:extent cx="5731510" cy="50476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0B301AF6" wp14:editId="27193669">
            <wp:extent cx="5731510" cy="55695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65864F48" wp14:editId="4342AE2D">
            <wp:extent cx="5731510" cy="620649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6EAC4C3B" wp14:editId="2864A440">
            <wp:extent cx="5731510" cy="353822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4B448821" wp14:editId="08DD645E">
            <wp:extent cx="5731510" cy="49612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1759ACDF" wp14:editId="299179E3">
            <wp:extent cx="5731510" cy="48279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0589DDE6" wp14:editId="4A019269">
            <wp:extent cx="5731510" cy="52552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6B2BB2A7" wp14:editId="768F6F3C">
            <wp:extent cx="5731510" cy="50495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01B954F5" wp14:editId="514C2A83">
            <wp:extent cx="5731510" cy="40195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2FF66BB1" wp14:editId="5D462AA8">
            <wp:extent cx="5731510" cy="51708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098AC2E9" wp14:editId="6266FED7">
            <wp:extent cx="5731510" cy="31095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0AF8CA4D" wp14:editId="5E10BCF4">
            <wp:extent cx="5731510" cy="44958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5AC07FA7" wp14:editId="702D6BBC">
            <wp:extent cx="5731510" cy="42271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576533F7" wp14:editId="39832967">
            <wp:extent cx="5731510" cy="32378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2DAF696A" wp14:editId="39B12A6A">
            <wp:extent cx="5731510" cy="33432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2274F814" wp14:editId="61F835E1">
            <wp:extent cx="5731510" cy="52285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26ADF6FB" wp14:editId="0B08E5B7">
            <wp:extent cx="5731510" cy="27901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0F3E8497" wp14:editId="27C0ADBE">
            <wp:extent cx="5731510" cy="48006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lastRenderedPageBreak/>
        <w:drawing>
          <wp:inline distT="0" distB="0" distL="0" distR="0" wp14:anchorId="398624ED" wp14:editId="6C1D12CC">
            <wp:extent cx="5731510" cy="342265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Default="00ED480C" w:rsidP="00D809D9">
      <w:pPr>
        <w:shd w:val="clear" w:color="auto" w:fill="FFFFFF"/>
        <w:spacing w:after="225" w:line="570" w:lineRule="atLeast"/>
        <w:outlineLvl w:val="4"/>
      </w:pPr>
      <w:r>
        <w:rPr>
          <w:noProof/>
          <w:lang w:eastAsia="en-GB"/>
        </w:rPr>
        <w:drawing>
          <wp:inline distT="0" distB="0" distL="0" distR="0" wp14:anchorId="340813F8" wp14:editId="5816E0E2">
            <wp:extent cx="5731510" cy="308927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0C" w:rsidRPr="00ED480C" w:rsidRDefault="00ED480C" w:rsidP="00D809D9">
      <w:pPr>
        <w:shd w:val="clear" w:color="auto" w:fill="FFFFFF"/>
        <w:spacing w:after="225" w:line="570" w:lineRule="atLeast"/>
        <w:outlineLvl w:val="4"/>
      </w:pPr>
      <w:bookmarkStart w:id="0" w:name="_GoBack"/>
      <w:bookmarkEnd w:id="0"/>
    </w:p>
    <w:p w:rsidR="00393A69" w:rsidRDefault="00393A69"/>
    <w:sectPr w:rsidR="00393A6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9D9"/>
    <w:rsid w:val="00393A69"/>
    <w:rsid w:val="0048632B"/>
    <w:rsid w:val="0062792A"/>
    <w:rsid w:val="00D809D9"/>
    <w:rsid w:val="00ED4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65E641-250B-436B-894E-1021B831D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D809D9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D809D9"/>
    <w:rPr>
      <w:rFonts w:ascii="Times New Roman" w:eastAsia="Times New Roman" w:hAnsi="Times New Roman" w:cs="Times New Roman"/>
      <w:b/>
      <w:bCs/>
      <w:sz w:val="20"/>
      <w:szCs w:val="20"/>
      <w:lang w:eastAsia="en-GB"/>
    </w:rPr>
  </w:style>
  <w:style w:type="character" w:styleId="Hyperlink">
    <w:name w:val="Hyperlink"/>
    <w:basedOn w:val="DefaultParagraphFont"/>
    <w:uiPriority w:val="99"/>
    <w:unhideWhenUsed/>
    <w:rsid w:val="00ED480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43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www.katacoda.com/courses/dcos/playground" TargetMode="External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2538</TotalTime>
  <Pages>1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Katta, Singarao (E&amp;A IT SCO AMS–TCS)</dc:creator>
  <cp:keywords/>
  <dc:description/>
  <cp:lastModifiedBy>Katta, Singarao (E&amp;A IT SCO AMS–TCS)</cp:lastModifiedBy>
  <cp:revision>3</cp:revision>
  <dcterms:created xsi:type="dcterms:W3CDTF">2018-06-14T21:26:00Z</dcterms:created>
  <dcterms:modified xsi:type="dcterms:W3CDTF">2018-06-28T01:08:00Z</dcterms:modified>
</cp:coreProperties>
</file>